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D255" w14:textId="77777777" w:rsidR="00BF41A6" w:rsidRDefault="00000000">
      <w:pPr>
        <w:pStyle w:val="Standard"/>
        <w:jc w:val="center"/>
        <w:rPr>
          <w:u w:val="single"/>
        </w:rPr>
      </w:pPr>
      <w:r>
        <w:rPr>
          <w:u w:val="single"/>
        </w:rPr>
        <w:t>PACTO DE SOCIOS</w:t>
      </w:r>
    </w:p>
    <w:p w14:paraId="1582C273" w14:textId="77777777" w:rsidR="00BF41A6" w:rsidRDefault="00BF41A6">
      <w:pPr>
        <w:pStyle w:val="Standard"/>
        <w:jc w:val="center"/>
        <w:rPr>
          <w:u w:val="single"/>
        </w:rPr>
      </w:pPr>
    </w:p>
    <w:p w14:paraId="546A78C3" w14:textId="77777777" w:rsidR="00BF41A6" w:rsidRDefault="00000000">
      <w:pPr>
        <w:pStyle w:val="Standard"/>
        <w:jc w:val="center"/>
      </w:pPr>
      <w:r>
        <w:t>Entre socios de la sociedad:</w:t>
      </w:r>
      <w:r>
        <w:rPr>
          <w:u w:val="single"/>
        </w:rPr>
        <w:t>________</w:t>
      </w:r>
    </w:p>
    <w:p w14:paraId="13A7B985" w14:textId="77777777" w:rsidR="00BF41A6" w:rsidRDefault="00BF41A6">
      <w:pPr>
        <w:pStyle w:val="Standard"/>
        <w:jc w:val="center"/>
        <w:rPr>
          <w:u w:val="single"/>
        </w:rPr>
      </w:pPr>
    </w:p>
    <w:p w14:paraId="2484CD47" w14:textId="77777777" w:rsidR="00BF41A6" w:rsidRDefault="00000000">
      <w:pPr>
        <w:pStyle w:val="Standard"/>
      </w:pPr>
      <w:r>
        <w:t>En ________, a ________</w:t>
      </w:r>
    </w:p>
    <w:p w14:paraId="15C3EBD8" w14:textId="77777777" w:rsidR="00BF41A6" w:rsidRDefault="00BF41A6">
      <w:pPr>
        <w:pStyle w:val="Standard"/>
        <w:jc w:val="both"/>
      </w:pPr>
    </w:p>
    <w:p w14:paraId="183B8926" w14:textId="77777777" w:rsidR="00BF41A6" w:rsidRDefault="00000000">
      <w:pPr>
        <w:pStyle w:val="Standard"/>
        <w:jc w:val="center"/>
      </w:pPr>
      <w:r>
        <w:t>REUNIDOS</w:t>
      </w:r>
    </w:p>
    <w:p w14:paraId="3F093BD0" w14:textId="77777777" w:rsidR="00BF41A6" w:rsidRDefault="00BF41A6">
      <w:pPr>
        <w:pStyle w:val="Standard"/>
        <w:jc w:val="both"/>
      </w:pPr>
    </w:p>
    <w:p w14:paraId="60487F90" w14:textId="77777777" w:rsidR="00BF41A6" w:rsidRDefault="00BF41A6">
      <w:pPr>
        <w:pStyle w:val="Standard"/>
        <w:jc w:val="both"/>
      </w:pPr>
    </w:p>
    <w:p w14:paraId="5852B1D2" w14:textId="77777777" w:rsidR="00BF41A6" w:rsidRDefault="00000000">
      <w:pPr>
        <w:pStyle w:val="Standard"/>
        <w:jc w:val="both"/>
      </w:pPr>
      <w:r>
        <w:t>De una parte, SOCIO Nº nombre completo____________, provisto de DNI/NIE en vigor, mayor de edad, con capacidad legal y de obrar., dirección postal, telefono y email.</w:t>
      </w:r>
    </w:p>
    <w:p w14:paraId="777C9E73" w14:textId="77777777" w:rsidR="00BF41A6" w:rsidRDefault="00BF41A6">
      <w:pPr>
        <w:pStyle w:val="Standard"/>
        <w:jc w:val="both"/>
      </w:pPr>
    </w:p>
    <w:p w14:paraId="02D7A7D4" w14:textId="77777777" w:rsidR="00BF41A6" w:rsidRDefault="00BF41A6">
      <w:pPr>
        <w:pStyle w:val="Standard"/>
        <w:jc w:val="both"/>
      </w:pPr>
    </w:p>
    <w:p w14:paraId="264E21D8" w14:textId="77777777" w:rsidR="00BF41A6" w:rsidRDefault="00000000">
      <w:pPr>
        <w:pStyle w:val="Standard"/>
        <w:jc w:val="both"/>
      </w:pPr>
      <w:r>
        <w:t>De otra parte, SOCIO Nº nombre completo____________, provisto de DNI/NIE en vigor, mayor de edad, con capacidad legal y de obrar., dirección postal, telefono y email.</w:t>
      </w:r>
    </w:p>
    <w:p w14:paraId="1E752D4C" w14:textId="77777777" w:rsidR="00BF41A6" w:rsidRDefault="00BF41A6">
      <w:pPr>
        <w:pStyle w:val="Standard"/>
        <w:jc w:val="both"/>
      </w:pPr>
    </w:p>
    <w:p w14:paraId="10576E37" w14:textId="77777777" w:rsidR="00BF41A6" w:rsidRDefault="00000000">
      <w:pPr>
        <w:pStyle w:val="Standard"/>
        <w:jc w:val="both"/>
      </w:pPr>
      <w:r>
        <w:t>En lo siguientes las partes o socios acuerdan lo siguiente:</w:t>
      </w:r>
    </w:p>
    <w:p w14:paraId="052BF0E7" w14:textId="77777777" w:rsidR="00BF41A6" w:rsidRDefault="00BF41A6">
      <w:pPr>
        <w:pStyle w:val="Standard"/>
        <w:jc w:val="both"/>
      </w:pPr>
    </w:p>
    <w:p w14:paraId="01C574E3" w14:textId="77777777" w:rsidR="00BF41A6" w:rsidRDefault="00000000">
      <w:pPr>
        <w:pStyle w:val="Standard"/>
        <w:jc w:val="center"/>
      </w:pPr>
      <w:r>
        <w:t>INTERVIENEN</w:t>
      </w:r>
    </w:p>
    <w:p w14:paraId="0F21C6F7" w14:textId="77777777" w:rsidR="00BF41A6" w:rsidRDefault="00BF41A6">
      <w:pPr>
        <w:pStyle w:val="Standard"/>
        <w:jc w:val="center"/>
      </w:pPr>
    </w:p>
    <w:p w14:paraId="1DDAA270" w14:textId="77777777" w:rsidR="00BF41A6" w:rsidRDefault="00000000">
      <w:pPr>
        <w:pStyle w:val="Standard"/>
        <w:jc w:val="both"/>
      </w:pPr>
      <w:r>
        <w:t>Don/Doña_________ quien comparece en su propio nombre y derecho y en representación de la mercantil_________, sociedad  constituída en________ mediante escritura autorizada (dia, Notario, Nº de protocolo e inscripción en el Registro correspondiente, con domicilio societario en ____________quien comparece en su propio nombre y derecho, como SOCIO 1.</w:t>
      </w:r>
    </w:p>
    <w:p w14:paraId="67966FB6" w14:textId="77777777" w:rsidR="00BF41A6" w:rsidRDefault="00BF41A6">
      <w:pPr>
        <w:pStyle w:val="Standard"/>
        <w:jc w:val="both"/>
      </w:pPr>
    </w:p>
    <w:p w14:paraId="11488ED5" w14:textId="77777777" w:rsidR="00BF41A6" w:rsidRDefault="00000000">
      <w:pPr>
        <w:pStyle w:val="Standard"/>
        <w:jc w:val="both"/>
      </w:pPr>
      <w:r>
        <w:t>Don/Doña_________ quien comparece en su propio nombre y derecho y en representación de la mercantil_________, sociedad  constituída en________ mediante escritura autorizada (dia, Notario, Nº de protocolo e inscripción en el Registro correspondiente, con domicilio societario en _____________________ quien comparece en su propio nombre y derecho, como SOCIO 2.</w:t>
      </w:r>
    </w:p>
    <w:p w14:paraId="279C4291" w14:textId="77777777" w:rsidR="00BF41A6" w:rsidRDefault="00BF41A6">
      <w:pPr>
        <w:pStyle w:val="Standard"/>
        <w:jc w:val="both"/>
      </w:pPr>
    </w:p>
    <w:p w14:paraId="30B28F91" w14:textId="77777777" w:rsidR="00BF41A6" w:rsidRDefault="00000000">
      <w:pPr>
        <w:pStyle w:val="Standard"/>
        <w:jc w:val="both"/>
      </w:pPr>
      <w:r>
        <w:t>Las partes, en calidad con la que actúan y reconciendose capacidad jurídica para contratar y obligarse y en especial para el otorgamiento del presente PACTO DE SOCIOS, en adelante el acuerdo o pacto de socios.</w:t>
      </w:r>
    </w:p>
    <w:p w14:paraId="4D3A6DD0" w14:textId="77777777" w:rsidR="00BF41A6" w:rsidRDefault="00BF41A6">
      <w:pPr>
        <w:pStyle w:val="Standard"/>
        <w:jc w:val="both"/>
      </w:pPr>
    </w:p>
    <w:p w14:paraId="5593B0FC" w14:textId="77777777" w:rsidR="00BF41A6" w:rsidRDefault="00BF41A6">
      <w:pPr>
        <w:pStyle w:val="Standard"/>
        <w:jc w:val="both"/>
      </w:pPr>
    </w:p>
    <w:p w14:paraId="1DF98705" w14:textId="77777777" w:rsidR="00BF41A6" w:rsidRDefault="00000000">
      <w:pPr>
        <w:pStyle w:val="Standard"/>
        <w:jc w:val="center"/>
      </w:pPr>
      <w:r>
        <w:t>EXPONEN LAS SIGUIENTES CLAUSULAS</w:t>
      </w:r>
    </w:p>
    <w:p w14:paraId="08BD8BA2" w14:textId="77777777" w:rsidR="00BF41A6" w:rsidRDefault="00BF41A6">
      <w:pPr>
        <w:pStyle w:val="Standard"/>
        <w:jc w:val="center"/>
      </w:pPr>
    </w:p>
    <w:p w14:paraId="6AA27DE5" w14:textId="77777777" w:rsidR="00BF41A6" w:rsidRDefault="00000000">
      <w:pPr>
        <w:pStyle w:val="Standard"/>
        <w:jc w:val="both"/>
      </w:pPr>
      <w:r>
        <w:t>SECCIÓN 1ª. CONSIDERACIONES GENERALES.</w:t>
      </w:r>
    </w:p>
    <w:p w14:paraId="76C4B54C" w14:textId="77777777" w:rsidR="00BF41A6" w:rsidRDefault="00BF41A6">
      <w:pPr>
        <w:pStyle w:val="Standard"/>
        <w:jc w:val="both"/>
      </w:pPr>
    </w:p>
    <w:p w14:paraId="736C0F28" w14:textId="77777777" w:rsidR="00BF41A6" w:rsidRDefault="00000000">
      <w:pPr>
        <w:pStyle w:val="Standard"/>
        <w:jc w:val="both"/>
        <w:rPr>
          <w:u w:val="single"/>
        </w:rPr>
      </w:pPr>
      <w:r>
        <w:rPr>
          <w:u w:val="single"/>
        </w:rPr>
        <w:t>Clásula 1. Objeto.</w:t>
      </w:r>
    </w:p>
    <w:p w14:paraId="138E56C3" w14:textId="77777777" w:rsidR="00BF41A6" w:rsidRDefault="00BF41A6">
      <w:pPr>
        <w:pStyle w:val="Standard"/>
        <w:jc w:val="both"/>
      </w:pPr>
    </w:p>
    <w:p w14:paraId="56A3399A" w14:textId="77777777" w:rsidR="00BF41A6" w:rsidRDefault="00000000">
      <w:pPr>
        <w:pStyle w:val="Standard"/>
        <w:jc w:val="both"/>
      </w:pPr>
      <w:r>
        <w:t>El presente pacto tiene como fin redactar ciertos acuerdos y condiciones vinculantes para socios.</w:t>
      </w:r>
    </w:p>
    <w:p w14:paraId="4EE59CB7" w14:textId="77777777" w:rsidR="00BF41A6" w:rsidRDefault="00BF41A6">
      <w:pPr>
        <w:pStyle w:val="Standard"/>
        <w:jc w:val="both"/>
      </w:pPr>
    </w:p>
    <w:p w14:paraId="59B9F52A" w14:textId="77777777" w:rsidR="00BF41A6" w:rsidRDefault="00000000">
      <w:pPr>
        <w:pStyle w:val="Standard"/>
        <w:jc w:val="both"/>
      </w:pPr>
      <w:r>
        <w:t>Permite elaborar las normas de funcionamiento de la sociedad y los derechos y obligaciones de los socios.</w:t>
      </w:r>
    </w:p>
    <w:p w14:paraId="4DFF408C" w14:textId="77777777" w:rsidR="00BF41A6" w:rsidRDefault="00BF41A6">
      <w:pPr>
        <w:pStyle w:val="Standard"/>
        <w:jc w:val="both"/>
      </w:pPr>
    </w:p>
    <w:p w14:paraId="545C111A" w14:textId="77777777" w:rsidR="00BF41A6" w:rsidRDefault="00000000">
      <w:pPr>
        <w:pStyle w:val="Standard"/>
        <w:jc w:val="both"/>
      </w:pPr>
      <w:r>
        <w:t>Forma de trabajo de los socios acorde a la actividad de la empresa.</w:t>
      </w:r>
    </w:p>
    <w:p w14:paraId="6B08EEE8" w14:textId="77777777" w:rsidR="00BF41A6" w:rsidRDefault="00BF41A6">
      <w:pPr>
        <w:pStyle w:val="Standard"/>
        <w:jc w:val="both"/>
      </w:pPr>
    </w:p>
    <w:p w14:paraId="50C219AA" w14:textId="77777777" w:rsidR="00BF41A6" w:rsidRDefault="00BF41A6">
      <w:pPr>
        <w:pStyle w:val="Standard"/>
        <w:jc w:val="both"/>
      </w:pPr>
    </w:p>
    <w:p w14:paraId="415F7170" w14:textId="77777777" w:rsidR="00BF41A6" w:rsidRDefault="00BF41A6">
      <w:pPr>
        <w:pStyle w:val="Standard"/>
        <w:jc w:val="both"/>
      </w:pPr>
    </w:p>
    <w:p w14:paraId="058FB7FF" w14:textId="77777777" w:rsidR="00BF41A6" w:rsidRDefault="00BF41A6">
      <w:pPr>
        <w:pStyle w:val="Standard"/>
        <w:jc w:val="both"/>
      </w:pPr>
    </w:p>
    <w:p w14:paraId="75927119" w14:textId="77777777" w:rsidR="00CE4B6A" w:rsidRDefault="00CE4B6A">
      <w:pPr>
        <w:pStyle w:val="Standard"/>
        <w:jc w:val="both"/>
      </w:pPr>
    </w:p>
    <w:p w14:paraId="0E09C685" w14:textId="77777777" w:rsidR="00BF41A6" w:rsidRDefault="00000000">
      <w:pPr>
        <w:pStyle w:val="Standard"/>
        <w:jc w:val="both"/>
        <w:rPr>
          <w:u w:val="single"/>
        </w:rPr>
      </w:pPr>
      <w:r>
        <w:rPr>
          <w:u w:val="single"/>
        </w:rPr>
        <w:lastRenderedPageBreak/>
        <w:t>Cláusula 2. Fundadores.</w:t>
      </w:r>
    </w:p>
    <w:p w14:paraId="2811884D" w14:textId="77777777" w:rsidR="00BF41A6" w:rsidRDefault="00BF41A6">
      <w:pPr>
        <w:pStyle w:val="Standard"/>
        <w:jc w:val="both"/>
      </w:pPr>
    </w:p>
    <w:p w14:paraId="43A6BD5A" w14:textId="77777777" w:rsidR="00BF41A6" w:rsidRDefault="00BF41A6">
      <w:pPr>
        <w:pStyle w:val="Standard"/>
        <w:jc w:val="both"/>
      </w:pPr>
    </w:p>
    <w:p w14:paraId="6EBAF531" w14:textId="77777777" w:rsidR="00BF41A6" w:rsidRDefault="00BF41A6">
      <w:pPr>
        <w:pStyle w:val="Standard"/>
        <w:jc w:val="both"/>
      </w:pPr>
    </w:p>
    <w:p w14:paraId="155D4E4B" w14:textId="77777777" w:rsidR="00BF41A6" w:rsidRDefault="00BF41A6">
      <w:pPr>
        <w:pStyle w:val="Standard"/>
        <w:jc w:val="both"/>
      </w:pPr>
    </w:p>
    <w:p w14:paraId="37913F88" w14:textId="77777777" w:rsidR="00BF41A6" w:rsidRDefault="00000000">
      <w:pPr>
        <w:pStyle w:val="Standard"/>
        <w:jc w:val="both"/>
        <w:rPr>
          <w:u w:val="single"/>
        </w:rPr>
      </w:pPr>
      <w:r>
        <w:rPr>
          <w:u w:val="single"/>
        </w:rPr>
        <w:t>Cláusula 3. Capital social</w:t>
      </w:r>
    </w:p>
    <w:p w14:paraId="5A3F054B" w14:textId="77777777" w:rsidR="00BF41A6" w:rsidRDefault="00BF41A6">
      <w:pPr>
        <w:pStyle w:val="Standard"/>
        <w:jc w:val="both"/>
      </w:pPr>
    </w:p>
    <w:p w14:paraId="3EBAF3A0" w14:textId="77777777" w:rsidR="00BF41A6" w:rsidRDefault="00000000">
      <w:pPr>
        <w:pStyle w:val="Standard"/>
        <w:jc w:val="both"/>
      </w:pPr>
      <w:r>
        <w:t>Se suscribe un total de ______ de la siguiente forma:</w:t>
      </w:r>
    </w:p>
    <w:p w14:paraId="252111C0" w14:textId="77777777" w:rsidR="00BF41A6" w:rsidRDefault="00BF41A6">
      <w:pPr>
        <w:pStyle w:val="Standard"/>
        <w:jc w:val="both"/>
      </w:pPr>
    </w:p>
    <w:p w14:paraId="00B2B750" w14:textId="77777777" w:rsidR="00BF41A6" w:rsidRDefault="00000000">
      <w:pPr>
        <w:pStyle w:val="Standard"/>
        <w:jc w:val="both"/>
      </w:pPr>
      <w:r>
        <w:t>en capital dinerario, suscrito y desembolsado total o parcial.</w:t>
      </w:r>
    </w:p>
    <w:p w14:paraId="632F3341" w14:textId="77777777" w:rsidR="00BF41A6" w:rsidRDefault="00BF41A6">
      <w:pPr>
        <w:pStyle w:val="Standard"/>
        <w:jc w:val="both"/>
      </w:pPr>
    </w:p>
    <w:p w14:paraId="24CE317D" w14:textId="77777777" w:rsidR="00BF41A6" w:rsidRDefault="00000000">
      <w:pPr>
        <w:pStyle w:val="Standard"/>
        <w:jc w:val="both"/>
      </w:pPr>
      <w:r>
        <w:t>En forma de aportaciones no dinerarias.</w:t>
      </w:r>
    </w:p>
    <w:p w14:paraId="154D446E" w14:textId="77777777" w:rsidR="00BF41A6" w:rsidRDefault="00BF41A6">
      <w:pPr>
        <w:pStyle w:val="Standard"/>
        <w:jc w:val="both"/>
      </w:pPr>
    </w:p>
    <w:p w14:paraId="5046F665" w14:textId="77777777" w:rsidR="00BF41A6" w:rsidRDefault="00000000">
      <w:pPr>
        <w:pStyle w:val="Standard"/>
        <w:jc w:val="both"/>
      </w:pPr>
      <w:r>
        <w:t>Entre los socios así:</w:t>
      </w:r>
    </w:p>
    <w:p w14:paraId="4D6750A4" w14:textId="77777777" w:rsidR="00BF41A6" w:rsidRDefault="00BF41A6">
      <w:pPr>
        <w:pStyle w:val="Standard"/>
        <w:jc w:val="both"/>
      </w:pPr>
    </w:p>
    <w:p w14:paraId="0F8D7627" w14:textId="77777777" w:rsidR="00BF41A6" w:rsidRDefault="00000000">
      <w:pPr>
        <w:pStyle w:val="Standard"/>
        <w:numPr>
          <w:ilvl w:val="0"/>
          <w:numId w:val="1"/>
        </w:numPr>
        <w:jc w:val="both"/>
      </w:pPr>
      <w:r>
        <w:t>Socio_______ suscribe unas participaciones sociales de ____ %</w:t>
      </w:r>
    </w:p>
    <w:p w14:paraId="40FA7016" w14:textId="77777777" w:rsidR="00BF41A6" w:rsidRDefault="00000000">
      <w:pPr>
        <w:pStyle w:val="Standard"/>
        <w:numPr>
          <w:ilvl w:val="0"/>
          <w:numId w:val="1"/>
        </w:numPr>
        <w:jc w:val="both"/>
      </w:pPr>
      <w:r>
        <w:t>Socio_______ suscribe unas participaciones sociales de ____ %</w:t>
      </w:r>
    </w:p>
    <w:p w14:paraId="62AAE57D" w14:textId="77777777" w:rsidR="00BF41A6" w:rsidRDefault="00000000">
      <w:pPr>
        <w:pStyle w:val="Standard"/>
        <w:numPr>
          <w:ilvl w:val="0"/>
          <w:numId w:val="1"/>
        </w:numPr>
        <w:jc w:val="both"/>
      </w:pPr>
      <w:r>
        <w:t>Socio_______ suscribe unas participaciones sociales de ____ %</w:t>
      </w:r>
    </w:p>
    <w:p w14:paraId="5132E305" w14:textId="77777777" w:rsidR="00BF41A6" w:rsidRDefault="00BF41A6">
      <w:pPr>
        <w:pStyle w:val="Standard"/>
        <w:jc w:val="both"/>
      </w:pPr>
    </w:p>
    <w:p w14:paraId="283C2543" w14:textId="77777777" w:rsidR="00BF41A6" w:rsidRDefault="00BF41A6">
      <w:pPr>
        <w:pStyle w:val="Standard"/>
      </w:pPr>
    </w:p>
    <w:p w14:paraId="266E4B24" w14:textId="77777777" w:rsidR="00BF41A6" w:rsidRDefault="00BF41A6">
      <w:pPr>
        <w:pStyle w:val="Standard"/>
        <w:jc w:val="both"/>
      </w:pPr>
    </w:p>
    <w:p w14:paraId="704568B6" w14:textId="77777777" w:rsidR="00BF41A6" w:rsidRDefault="00000000">
      <w:pPr>
        <w:pStyle w:val="Standard"/>
        <w:jc w:val="both"/>
      </w:pPr>
      <w:r>
        <w:t>SECCIÓN. FUNCIONAMIENTO DE LA SOCIEDAD.</w:t>
      </w:r>
    </w:p>
    <w:p w14:paraId="31CEF6A5" w14:textId="77777777" w:rsidR="00BF41A6" w:rsidRDefault="00BF41A6">
      <w:pPr>
        <w:pStyle w:val="Standard"/>
        <w:jc w:val="both"/>
      </w:pPr>
    </w:p>
    <w:p w14:paraId="6BD8DA67" w14:textId="77777777" w:rsidR="00BF41A6" w:rsidRDefault="00000000">
      <w:pPr>
        <w:pStyle w:val="Standard"/>
        <w:jc w:val="both"/>
        <w:rPr>
          <w:u w:val="single"/>
        </w:rPr>
      </w:pPr>
      <w:r>
        <w:rPr>
          <w:u w:val="single"/>
        </w:rPr>
        <w:t>Cláusula 4. Situaciones de conflicto. Negociación y Modo de solucionar.</w:t>
      </w:r>
    </w:p>
    <w:p w14:paraId="793F7FAD" w14:textId="77777777" w:rsidR="00BF41A6" w:rsidRDefault="00BF41A6">
      <w:pPr>
        <w:pStyle w:val="Standard"/>
        <w:jc w:val="both"/>
      </w:pPr>
    </w:p>
    <w:p w14:paraId="1411FD2C" w14:textId="77777777" w:rsidR="00BF41A6" w:rsidRDefault="00000000">
      <w:pPr>
        <w:pStyle w:val="Standard"/>
        <w:jc w:val="both"/>
      </w:pPr>
      <w:r>
        <w:t>Se propone un pacto de minimos y la busqueda de consensos a la hora de afrontar decisiones internas y externas, propicionando un clima de entendimiento mediante mecanismos de negociación y mediación de los socios y los organos societarios.</w:t>
      </w:r>
    </w:p>
    <w:p w14:paraId="112A3510" w14:textId="77777777" w:rsidR="00BF41A6" w:rsidRDefault="00BF41A6">
      <w:pPr>
        <w:pStyle w:val="Standard"/>
        <w:jc w:val="both"/>
      </w:pPr>
    </w:p>
    <w:p w14:paraId="1B426382" w14:textId="77777777" w:rsidR="00BF41A6" w:rsidRDefault="00000000">
      <w:pPr>
        <w:pStyle w:val="Standard"/>
        <w:jc w:val="both"/>
      </w:pPr>
      <w:r>
        <w:t>Tiempo y plazos.</w:t>
      </w:r>
    </w:p>
    <w:p w14:paraId="5CF02AA5" w14:textId="77777777" w:rsidR="00BF41A6" w:rsidRDefault="00BF41A6">
      <w:pPr>
        <w:pStyle w:val="Standard"/>
        <w:jc w:val="both"/>
      </w:pPr>
    </w:p>
    <w:p w14:paraId="04A0F388" w14:textId="77777777" w:rsidR="00BF41A6" w:rsidRDefault="00000000">
      <w:pPr>
        <w:pStyle w:val="Standard"/>
        <w:jc w:val="both"/>
      </w:pPr>
      <w:r>
        <w:t>Expertos y colaboradores</w:t>
      </w:r>
      <w:r w:rsidR="0079431D">
        <w:t>.</w:t>
      </w:r>
    </w:p>
    <w:p w14:paraId="2DAB57FD" w14:textId="77777777" w:rsidR="00BF41A6" w:rsidRDefault="00BF41A6">
      <w:pPr>
        <w:pStyle w:val="Standard"/>
        <w:jc w:val="both"/>
      </w:pPr>
    </w:p>
    <w:p w14:paraId="215B4580" w14:textId="77777777" w:rsidR="00BF41A6" w:rsidRDefault="00000000">
      <w:pPr>
        <w:pStyle w:val="Standard"/>
        <w:jc w:val="both"/>
      </w:pPr>
      <w:r>
        <w:t>Procedimiento de solucion de conflictos</w:t>
      </w:r>
      <w:r w:rsidR="0079431D">
        <w:t>.</w:t>
      </w:r>
    </w:p>
    <w:p w14:paraId="45860901" w14:textId="77777777" w:rsidR="00BF41A6" w:rsidRDefault="00BF41A6">
      <w:pPr>
        <w:pStyle w:val="Standard"/>
        <w:jc w:val="both"/>
      </w:pPr>
    </w:p>
    <w:p w14:paraId="42144C78" w14:textId="77777777" w:rsidR="00BF41A6" w:rsidRDefault="00000000">
      <w:pPr>
        <w:pStyle w:val="Standard"/>
        <w:jc w:val="both"/>
        <w:rPr>
          <w:u w:val="single"/>
        </w:rPr>
      </w:pPr>
      <w:r>
        <w:rPr>
          <w:u w:val="single"/>
        </w:rPr>
        <w:t>Cláusula 5. Adhesión de nuevos pactos.</w:t>
      </w:r>
    </w:p>
    <w:p w14:paraId="1FC68105" w14:textId="77777777" w:rsidR="00BF41A6" w:rsidRDefault="00BF41A6">
      <w:pPr>
        <w:pStyle w:val="Standard"/>
        <w:jc w:val="both"/>
      </w:pPr>
    </w:p>
    <w:p w14:paraId="1D506619" w14:textId="77777777" w:rsidR="00BF41A6" w:rsidRDefault="00000000">
      <w:pPr>
        <w:pStyle w:val="Standard"/>
        <w:jc w:val="both"/>
      </w:pPr>
      <w:r>
        <w:t>Los suscribientes acuerdan por mayoría/unanimidad (escoger forma de acuerdo) la posibilidad de ampliar e incluir los socios mediante acuerdo y reparto equitativo en forma de ampliación de capital, fusión, compraventa o la válida transmisión.</w:t>
      </w:r>
    </w:p>
    <w:p w14:paraId="30699949" w14:textId="77777777" w:rsidR="00BF41A6" w:rsidRDefault="00BF41A6">
      <w:pPr>
        <w:pStyle w:val="Standard"/>
        <w:jc w:val="both"/>
      </w:pPr>
    </w:p>
    <w:p w14:paraId="5E2A54F1" w14:textId="77777777" w:rsidR="00BF41A6" w:rsidRDefault="00000000">
      <w:pPr>
        <w:pStyle w:val="Standard"/>
        <w:jc w:val="both"/>
      </w:pPr>
      <w:r>
        <w:t>Todo se hará conforme al procedimiento fijado en los estatutos sociales o su remisión a la Ley de Sociedades de Capital.</w:t>
      </w:r>
    </w:p>
    <w:p w14:paraId="19099013" w14:textId="77777777" w:rsidR="00BF41A6" w:rsidRDefault="00BF41A6">
      <w:pPr>
        <w:pStyle w:val="Standard"/>
        <w:jc w:val="both"/>
      </w:pPr>
    </w:p>
    <w:p w14:paraId="1EE8D94F" w14:textId="77777777" w:rsidR="00BF41A6" w:rsidRDefault="00000000">
      <w:pPr>
        <w:pStyle w:val="Standard"/>
        <w:jc w:val="both"/>
        <w:rPr>
          <w:u w:val="single"/>
        </w:rPr>
      </w:pPr>
      <w:r>
        <w:rPr>
          <w:u w:val="single"/>
        </w:rPr>
        <w:t>Cláusula 6. Exclusividad.</w:t>
      </w:r>
    </w:p>
    <w:p w14:paraId="65E56C36" w14:textId="77777777" w:rsidR="00BF41A6" w:rsidRDefault="00BF41A6">
      <w:pPr>
        <w:pStyle w:val="Standard"/>
        <w:jc w:val="both"/>
      </w:pPr>
    </w:p>
    <w:p w14:paraId="2D753C85" w14:textId="77777777" w:rsidR="00BF41A6" w:rsidRDefault="00000000">
      <w:pPr>
        <w:pStyle w:val="Standard"/>
        <w:jc w:val="both"/>
      </w:pPr>
      <w:r>
        <w:t>Los socios en virtud de sus obligaciones se comprometen con la sociedad a su dedicación en exclusiva y con buena fe, primando el interés general y teniendo presente la sociedad creada y su actividad.</w:t>
      </w:r>
    </w:p>
    <w:p w14:paraId="059F792F" w14:textId="77777777" w:rsidR="00BF41A6" w:rsidRDefault="00BF41A6">
      <w:pPr>
        <w:pStyle w:val="Standard"/>
        <w:jc w:val="both"/>
      </w:pPr>
    </w:p>
    <w:p w14:paraId="51F8C2C2" w14:textId="77777777" w:rsidR="00BF41A6" w:rsidRDefault="00BF41A6">
      <w:pPr>
        <w:pStyle w:val="Standard"/>
        <w:jc w:val="both"/>
      </w:pPr>
    </w:p>
    <w:p w14:paraId="4F547FA4" w14:textId="77777777" w:rsidR="00CE4B6A" w:rsidRDefault="00CE4B6A">
      <w:pPr>
        <w:pStyle w:val="Standard"/>
        <w:jc w:val="both"/>
      </w:pPr>
    </w:p>
    <w:p w14:paraId="77B19762" w14:textId="77777777" w:rsidR="00CE4B6A" w:rsidRDefault="00CE4B6A" w:rsidP="0079431D">
      <w:pPr>
        <w:pStyle w:val="Standard"/>
        <w:jc w:val="center"/>
      </w:pPr>
    </w:p>
    <w:p w14:paraId="73097E83" w14:textId="77777777" w:rsidR="00BF41A6" w:rsidRDefault="00000000">
      <w:pPr>
        <w:pStyle w:val="Standard"/>
        <w:jc w:val="both"/>
        <w:rPr>
          <w:u w:val="single"/>
        </w:rPr>
      </w:pPr>
      <w:r>
        <w:rPr>
          <w:u w:val="single"/>
        </w:rPr>
        <w:lastRenderedPageBreak/>
        <w:t>Cláusula 7. Relativa al período mínimo de permanencia.</w:t>
      </w:r>
    </w:p>
    <w:p w14:paraId="4E4767CB" w14:textId="77777777" w:rsidR="00BF41A6" w:rsidRDefault="00BF41A6">
      <w:pPr>
        <w:pStyle w:val="Standard"/>
        <w:jc w:val="both"/>
      </w:pPr>
    </w:p>
    <w:p w14:paraId="2465A87F" w14:textId="77777777" w:rsidR="00BF41A6" w:rsidRDefault="00000000">
      <w:pPr>
        <w:pStyle w:val="Standard"/>
        <w:jc w:val="both"/>
      </w:pPr>
      <w:r>
        <w:t>Ingreso</w:t>
      </w:r>
      <w:r w:rsidR="0079431D">
        <w:t>.</w:t>
      </w:r>
    </w:p>
    <w:p w14:paraId="6AFDCA21" w14:textId="77777777" w:rsidR="00BF41A6" w:rsidRDefault="00BF41A6">
      <w:pPr>
        <w:pStyle w:val="Standard"/>
        <w:jc w:val="both"/>
      </w:pPr>
    </w:p>
    <w:p w14:paraId="25404475" w14:textId="77777777" w:rsidR="00BF41A6" w:rsidRDefault="00000000">
      <w:pPr>
        <w:pStyle w:val="Standard"/>
        <w:jc w:val="both"/>
      </w:pPr>
      <w:r>
        <w:t>Continuidad</w:t>
      </w:r>
      <w:r w:rsidR="0079431D">
        <w:t>.</w:t>
      </w:r>
    </w:p>
    <w:p w14:paraId="2D8F08B5" w14:textId="77777777" w:rsidR="00BF41A6" w:rsidRDefault="00BF41A6">
      <w:pPr>
        <w:pStyle w:val="Standard"/>
        <w:jc w:val="both"/>
      </w:pPr>
    </w:p>
    <w:p w14:paraId="634DD72D" w14:textId="77777777" w:rsidR="00BF41A6" w:rsidRDefault="00000000">
      <w:pPr>
        <w:pStyle w:val="Standard"/>
        <w:jc w:val="both"/>
      </w:pPr>
      <w:r>
        <w:t>Baja o expulsión.</w:t>
      </w:r>
    </w:p>
    <w:p w14:paraId="3C44C7DE" w14:textId="77777777" w:rsidR="00BF41A6" w:rsidRDefault="00BF41A6">
      <w:pPr>
        <w:pStyle w:val="Standard"/>
        <w:jc w:val="both"/>
      </w:pPr>
    </w:p>
    <w:p w14:paraId="35B4666B" w14:textId="77777777" w:rsidR="00BF41A6" w:rsidRDefault="00BF41A6">
      <w:pPr>
        <w:pStyle w:val="Standard"/>
        <w:jc w:val="both"/>
      </w:pPr>
    </w:p>
    <w:p w14:paraId="64C9D762" w14:textId="77777777" w:rsidR="00BF41A6" w:rsidRDefault="00000000">
      <w:pPr>
        <w:pStyle w:val="Standard"/>
        <w:jc w:val="both"/>
      </w:pPr>
      <w:r>
        <w:t>Cláusula 8. Relaciones comerciales y laborales de los socios con terceros.</w:t>
      </w:r>
    </w:p>
    <w:p w14:paraId="2E58B381" w14:textId="77777777" w:rsidR="00BF41A6" w:rsidRDefault="00BF41A6">
      <w:pPr>
        <w:pStyle w:val="Standard"/>
        <w:jc w:val="both"/>
      </w:pPr>
    </w:p>
    <w:p w14:paraId="1BEB1ABB" w14:textId="77777777" w:rsidR="00BF41A6" w:rsidRDefault="00000000">
      <w:pPr>
        <w:pStyle w:val="Standard"/>
        <w:jc w:val="both"/>
      </w:pPr>
      <w:r>
        <w:t>Cláusula 9. Retribución de los socios.</w:t>
      </w:r>
    </w:p>
    <w:p w14:paraId="256D3A9F" w14:textId="77777777" w:rsidR="00BF41A6" w:rsidRDefault="00000000">
      <w:pPr>
        <w:pStyle w:val="Standard"/>
        <w:rPr>
          <w:u w:val="single"/>
        </w:rPr>
      </w:pPr>
      <w:r>
        <w:rPr>
          <w:u w:val="single"/>
        </w:rPr>
        <w:t>Cláusula 10 . Participación en ganancias y pérdidas</w:t>
      </w:r>
    </w:p>
    <w:p w14:paraId="6A6EB290" w14:textId="77777777" w:rsidR="00BF41A6" w:rsidRDefault="00BF41A6">
      <w:pPr>
        <w:pStyle w:val="Standard"/>
        <w:jc w:val="both"/>
      </w:pPr>
    </w:p>
    <w:p w14:paraId="33C51F1F" w14:textId="77777777" w:rsidR="00BF41A6" w:rsidRDefault="00000000">
      <w:pPr>
        <w:pStyle w:val="Standard"/>
        <w:jc w:val="both"/>
      </w:pPr>
      <w:r>
        <w:t>Cláusula 11. Obligación de no competencia.</w:t>
      </w:r>
    </w:p>
    <w:p w14:paraId="2C47B5D0" w14:textId="77777777" w:rsidR="00BF41A6" w:rsidRDefault="00BF41A6">
      <w:pPr>
        <w:pStyle w:val="Standard"/>
        <w:jc w:val="both"/>
      </w:pPr>
    </w:p>
    <w:p w14:paraId="5616C653" w14:textId="77777777" w:rsidR="00BF41A6" w:rsidRDefault="00000000">
      <w:pPr>
        <w:pStyle w:val="Standard"/>
        <w:jc w:val="both"/>
      </w:pPr>
      <w:r>
        <w:t>Cláusula 12. Organización societaria:</w:t>
      </w:r>
    </w:p>
    <w:p w14:paraId="42C34F38" w14:textId="77777777" w:rsidR="00BF41A6" w:rsidRDefault="00BF41A6">
      <w:pPr>
        <w:pStyle w:val="Standard"/>
        <w:jc w:val="both"/>
      </w:pPr>
    </w:p>
    <w:p w14:paraId="59C2F4DA" w14:textId="77777777" w:rsidR="00BF41A6" w:rsidRDefault="00000000">
      <w:pPr>
        <w:pStyle w:val="Standard"/>
        <w:numPr>
          <w:ilvl w:val="0"/>
          <w:numId w:val="2"/>
        </w:numPr>
        <w:jc w:val="both"/>
      </w:pPr>
      <w:r>
        <w:t>Junta de socios.</w:t>
      </w:r>
    </w:p>
    <w:p w14:paraId="27384369" w14:textId="77777777" w:rsidR="00BF41A6" w:rsidRDefault="00000000">
      <w:pPr>
        <w:pStyle w:val="Standard"/>
        <w:numPr>
          <w:ilvl w:val="0"/>
          <w:numId w:val="2"/>
        </w:numPr>
        <w:jc w:val="both"/>
      </w:pPr>
      <w:r>
        <w:t>Órgano de administración.</w:t>
      </w:r>
    </w:p>
    <w:p w14:paraId="347EE26B" w14:textId="77777777" w:rsidR="00BF41A6" w:rsidRDefault="00BF41A6">
      <w:pPr>
        <w:pStyle w:val="Standard"/>
        <w:jc w:val="both"/>
      </w:pPr>
    </w:p>
    <w:p w14:paraId="02C10375" w14:textId="77777777" w:rsidR="00BF41A6" w:rsidRDefault="00BF41A6">
      <w:pPr>
        <w:pStyle w:val="Standard"/>
        <w:jc w:val="both"/>
      </w:pPr>
    </w:p>
    <w:p w14:paraId="41AE5826" w14:textId="77777777" w:rsidR="00BF41A6" w:rsidRDefault="00000000">
      <w:pPr>
        <w:pStyle w:val="Standard"/>
        <w:jc w:val="both"/>
      </w:pPr>
      <w:r>
        <w:t>SECCIÓN IV. INCUMPLIMIENTO Y RÉGIMEN SANCIONADOR.</w:t>
      </w:r>
    </w:p>
    <w:p w14:paraId="58788FEF" w14:textId="77777777" w:rsidR="00BF41A6" w:rsidRDefault="00BF41A6">
      <w:pPr>
        <w:pStyle w:val="Standard"/>
        <w:jc w:val="both"/>
      </w:pPr>
    </w:p>
    <w:p w14:paraId="2436A469" w14:textId="77777777" w:rsidR="00BF41A6" w:rsidRDefault="00000000">
      <w:pPr>
        <w:pStyle w:val="Standard"/>
        <w:jc w:val="both"/>
      </w:pPr>
      <w:r>
        <w:t>Cláusula 13. Formas de incumplimiento.</w:t>
      </w:r>
    </w:p>
    <w:p w14:paraId="5F4E08CA" w14:textId="77777777" w:rsidR="00BF41A6" w:rsidRDefault="00BF41A6">
      <w:pPr>
        <w:pStyle w:val="Standard"/>
        <w:jc w:val="both"/>
      </w:pPr>
    </w:p>
    <w:p w14:paraId="4FB41382" w14:textId="77777777" w:rsidR="00BF41A6" w:rsidRDefault="00000000">
      <w:pPr>
        <w:pStyle w:val="Standard"/>
        <w:jc w:val="both"/>
      </w:pPr>
      <w:r>
        <w:t>Cláusula 14. Acciones por incumplimiento.</w:t>
      </w:r>
    </w:p>
    <w:p w14:paraId="4A5D522B" w14:textId="77777777" w:rsidR="00BF41A6" w:rsidRDefault="00BF41A6">
      <w:pPr>
        <w:pStyle w:val="Standard"/>
        <w:jc w:val="both"/>
      </w:pPr>
    </w:p>
    <w:p w14:paraId="792623B1" w14:textId="77777777" w:rsidR="00BF41A6" w:rsidRDefault="00BF41A6">
      <w:pPr>
        <w:pStyle w:val="Standard"/>
        <w:jc w:val="both"/>
      </w:pPr>
    </w:p>
    <w:p w14:paraId="473448F8" w14:textId="77777777" w:rsidR="00BF41A6" w:rsidRDefault="00000000">
      <w:pPr>
        <w:pStyle w:val="Standard"/>
        <w:jc w:val="both"/>
      </w:pPr>
      <w:r>
        <w:t>SECCIÓN V. CLÁUSULAS FINALES.</w:t>
      </w:r>
    </w:p>
    <w:p w14:paraId="3BE01BC0" w14:textId="77777777" w:rsidR="00BF41A6" w:rsidRDefault="00BF41A6">
      <w:pPr>
        <w:pStyle w:val="Standard"/>
        <w:jc w:val="both"/>
      </w:pPr>
    </w:p>
    <w:p w14:paraId="1F955D6F" w14:textId="77777777" w:rsidR="00BF41A6" w:rsidRDefault="00000000">
      <w:pPr>
        <w:pStyle w:val="Standard"/>
        <w:jc w:val="both"/>
      </w:pPr>
      <w:r>
        <w:t>Cláusula 15. Duración del contrato.</w:t>
      </w:r>
    </w:p>
    <w:p w14:paraId="402E2625" w14:textId="77777777" w:rsidR="00BF41A6" w:rsidRDefault="00BF41A6">
      <w:pPr>
        <w:pStyle w:val="Standard"/>
        <w:jc w:val="both"/>
      </w:pPr>
    </w:p>
    <w:p w14:paraId="457A2378" w14:textId="77777777" w:rsidR="00BF41A6" w:rsidRDefault="00000000">
      <w:pPr>
        <w:pStyle w:val="Standard"/>
        <w:jc w:val="both"/>
      </w:pPr>
      <w:r>
        <w:t>Cláusula 16. Confidencialidad.</w:t>
      </w:r>
    </w:p>
    <w:p w14:paraId="79AF9E1D" w14:textId="77777777" w:rsidR="00BF41A6" w:rsidRDefault="00BF41A6">
      <w:pPr>
        <w:pStyle w:val="Standard"/>
        <w:jc w:val="both"/>
      </w:pPr>
    </w:p>
    <w:p w14:paraId="6151B179" w14:textId="77777777" w:rsidR="00BF41A6" w:rsidRDefault="00000000">
      <w:pPr>
        <w:pStyle w:val="Standard"/>
        <w:jc w:val="both"/>
      </w:pPr>
      <w:r>
        <w:t>Cláusula 17. Modificación del acuerdo.</w:t>
      </w:r>
    </w:p>
    <w:p w14:paraId="16126160" w14:textId="77777777" w:rsidR="00BF41A6" w:rsidRDefault="00BF41A6">
      <w:pPr>
        <w:pStyle w:val="Standard"/>
        <w:jc w:val="both"/>
      </w:pPr>
    </w:p>
    <w:p w14:paraId="5A2E615C" w14:textId="77777777" w:rsidR="00BF41A6" w:rsidRDefault="00000000">
      <w:pPr>
        <w:pStyle w:val="Standard"/>
        <w:jc w:val="both"/>
      </w:pPr>
      <w:r>
        <w:t>Cláusula 18. Rúbrica y firma de socios.</w:t>
      </w:r>
    </w:p>
    <w:p w14:paraId="4059FD2F" w14:textId="77777777" w:rsidR="00BF41A6" w:rsidRDefault="00BF41A6">
      <w:pPr>
        <w:pStyle w:val="Standard"/>
        <w:jc w:val="both"/>
      </w:pPr>
    </w:p>
    <w:p w14:paraId="5752CA17" w14:textId="77777777" w:rsidR="00BF41A6" w:rsidRDefault="00000000">
      <w:pPr>
        <w:pStyle w:val="Standard"/>
        <w:jc w:val="both"/>
      </w:pPr>
      <w:r>
        <w:t>Cláusula 19. Notificaciones.</w:t>
      </w:r>
    </w:p>
    <w:p w14:paraId="1E1FC247" w14:textId="77777777" w:rsidR="00BF41A6" w:rsidRDefault="00BF41A6">
      <w:pPr>
        <w:pStyle w:val="Standard"/>
        <w:jc w:val="both"/>
      </w:pPr>
    </w:p>
    <w:p w14:paraId="436CE32D" w14:textId="77777777" w:rsidR="00BF41A6" w:rsidRDefault="00000000">
      <w:pPr>
        <w:pStyle w:val="Standard"/>
        <w:jc w:val="both"/>
      </w:pPr>
      <w:r>
        <w:t>Cláusula 20. Protección de datos.</w:t>
      </w:r>
    </w:p>
    <w:p w14:paraId="435416D4" w14:textId="77777777" w:rsidR="00BF41A6" w:rsidRDefault="00BF41A6">
      <w:pPr>
        <w:pStyle w:val="Standard"/>
        <w:jc w:val="both"/>
      </w:pPr>
    </w:p>
    <w:p w14:paraId="0BFCA8EC" w14:textId="77777777" w:rsidR="00BF41A6" w:rsidRDefault="00000000">
      <w:pPr>
        <w:pStyle w:val="Standard"/>
        <w:jc w:val="both"/>
      </w:pPr>
      <w:r>
        <w:t>Cláusula 21. Normativa y jurisdicción aplicable.</w:t>
      </w:r>
    </w:p>
    <w:p w14:paraId="76E91A68" w14:textId="77777777" w:rsidR="00BF41A6" w:rsidRDefault="00BF41A6">
      <w:pPr>
        <w:pStyle w:val="Standard"/>
        <w:jc w:val="both"/>
      </w:pPr>
    </w:p>
    <w:p w14:paraId="67A6FC38" w14:textId="77777777" w:rsidR="00BF41A6" w:rsidRDefault="00000000">
      <w:pPr>
        <w:pStyle w:val="Standard"/>
        <w:jc w:val="both"/>
      </w:pPr>
      <w:r>
        <w:t>Cláusula 22. Arbitraje y/o mediación.</w:t>
      </w:r>
    </w:p>
    <w:p w14:paraId="0C26D4AD" w14:textId="77777777" w:rsidR="00BF41A6" w:rsidRDefault="00BF41A6">
      <w:pPr>
        <w:pStyle w:val="Standard"/>
        <w:jc w:val="both"/>
      </w:pPr>
    </w:p>
    <w:p w14:paraId="48B9ACA4" w14:textId="77777777" w:rsidR="00BF41A6" w:rsidRDefault="00000000">
      <w:pPr>
        <w:pStyle w:val="Standard"/>
      </w:pPr>
      <w:r>
        <w:t>Cláusula 23. Separación y exclusión.</w:t>
      </w:r>
    </w:p>
    <w:p w14:paraId="1620E779" w14:textId="77777777" w:rsidR="00BF41A6" w:rsidRDefault="00BF41A6">
      <w:pPr>
        <w:pStyle w:val="Standard"/>
      </w:pPr>
    </w:p>
    <w:p w14:paraId="075CC2E9" w14:textId="77777777" w:rsidR="00BF41A6" w:rsidRDefault="00000000">
      <w:pPr>
        <w:pStyle w:val="Standard"/>
      </w:pPr>
      <w:r>
        <w:t>Cláusula 24. Disolución y liquidación.</w:t>
      </w:r>
    </w:p>
    <w:p w14:paraId="0CAE0FBB" w14:textId="77777777" w:rsidR="00BF41A6" w:rsidRDefault="00BF41A6">
      <w:pPr>
        <w:pStyle w:val="Standard"/>
        <w:jc w:val="both"/>
      </w:pPr>
    </w:p>
    <w:sectPr w:rsidR="00BF4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F1E3" w14:textId="77777777" w:rsidR="00DA0E78" w:rsidRDefault="00DA0E78">
      <w:r>
        <w:separator/>
      </w:r>
    </w:p>
  </w:endnote>
  <w:endnote w:type="continuationSeparator" w:id="0">
    <w:p w14:paraId="3D3B2F4A" w14:textId="77777777" w:rsidR="00DA0E78" w:rsidRDefault="00DA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8792" w14:textId="77777777" w:rsidR="000B304A" w:rsidRDefault="000B30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39F8" w14:textId="77777777" w:rsidR="00B67D14" w:rsidRDefault="00B67D1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02F51" wp14:editId="6A67ACD6">
              <wp:simplePos x="0" y="0"/>
              <wp:positionH relativeFrom="column">
                <wp:posOffset>-6350</wp:posOffset>
              </wp:positionH>
              <wp:positionV relativeFrom="paragraph">
                <wp:posOffset>60325</wp:posOffset>
              </wp:positionV>
              <wp:extent cx="6143625" cy="0"/>
              <wp:effectExtent l="0" t="0" r="0" b="0"/>
              <wp:wrapNone/>
              <wp:docPr id="1376686311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9BE97F" id="Conector recto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4.75pt" to="483.2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" strokecolor="#a5a5a5 [2092]" strokeweight=".5pt">
              <v:stroke joinstyle="miter"/>
            </v:line>
          </w:pict>
        </mc:Fallback>
      </mc:AlternateContent>
    </w:r>
  </w:p>
  <w:p w14:paraId="47F39B43" w14:textId="1D334592" w:rsidR="00CE4B6A" w:rsidRPr="00713B9E" w:rsidRDefault="00CE4B6A" w:rsidP="00713B9E">
    <w:pPr>
      <w:pStyle w:val="Piedepgina"/>
      <w:jc w:val="center"/>
      <w:rPr>
        <w:color w:val="A6A6A6" w:themeColor="background1" w:themeShade="A6"/>
        <w:sz w:val="20"/>
        <w:szCs w:val="20"/>
      </w:rPr>
    </w:pPr>
    <w:r w:rsidRPr="00713B9E">
      <w:rPr>
        <w:color w:val="A6A6A6" w:themeColor="background1" w:themeShade="A6"/>
        <w:sz w:val="20"/>
        <w:szCs w:val="20"/>
      </w:rPr>
      <w:t>José Soto San Román</w:t>
    </w:r>
    <w:r w:rsidR="00713B9E">
      <w:rPr>
        <w:color w:val="A6A6A6" w:themeColor="background1" w:themeShade="A6"/>
        <w:sz w:val="20"/>
        <w:szCs w:val="20"/>
      </w:rPr>
      <w:t xml:space="preserve"> -  </w:t>
    </w:r>
    <w:r w:rsidR="006E3CF4">
      <w:rPr>
        <w:color w:val="A6A6A6" w:themeColor="background1" w:themeShade="A6"/>
        <w:sz w:val="20"/>
        <w:szCs w:val="20"/>
      </w:rPr>
      <w:t xml:space="preserve">Abogado </w:t>
    </w:r>
    <w:r w:rsidR="00713B9E">
      <w:rPr>
        <w:color w:val="A6A6A6" w:themeColor="background1" w:themeShade="A6"/>
        <w:sz w:val="20"/>
        <w:szCs w:val="20"/>
      </w:rPr>
      <w:t>c</w:t>
    </w:r>
    <w:r w:rsidR="00713B9E" w:rsidRPr="00713B9E">
      <w:rPr>
        <w:color w:val="A6A6A6" w:themeColor="background1" w:themeShade="A6"/>
        <w:sz w:val="20"/>
        <w:szCs w:val="20"/>
      </w:rPr>
      <w:t>olegiado Nº 136588</w:t>
    </w:r>
    <w:r w:rsidR="00713B9E">
      <w:rPr>
        <w:color w:val="A6A6A6" w:themeColor="background1" w:themeShade="A6"/>
        <w:sz w:val="20"/>
        <w:szCs w:val="20"/>
      </w:rPr>
      <w:t xml:space="preserve"> - </w:t>
    </w:r>
    <w:r w:rsidRPr="00713B9E">
      <w:rPr>
        <w:color w:val="A6A6A6" w:themeColor="background1" w:themeShade="A6"/>
        <w:sz w:val="20"/>
        <w:szCs w:val="20"/>
      </w:rPr>
      <w:ptab w:relativeTo="margin" w:alignment="center" w:leader="none"/>
    </w:r>
    <w:r w:rsidRPr="00713B9E">
      <w:rPr>
        <w:color w:val="A6A6A6" w:themeColor="background1" w:themeShade="A6"/>
        <w:sz w:val="20"/>
        <w:szCs w:val="20"/>
      </w:rPr>
      <w:t>660 431 519</w:t>
    </w:r>
    <w:r w:rsidRPr="00713B9E">
      <w:rPr>
        <w:color w:val="A6A6A6" w:themeColor="background1" w:themeShade="A6"/>
        <w:sz w:val="20"/>
        <w:szCs w:val="20"/>
      </w:rPr>
      <w:t xml:space="preserve"> - </w:t>
    </w:r>
    <w:r w:rsidRPr="00713B9E">
      <w:rPr>
        <w:color w:val="A6A6A6" w:themeColor="background1" w:themeShade="A6"/>
        <w:sz w:val="20"/>
        <w:szCs w:val="20"/>
      </w:rPr>
      <w:t>contacto@jsabogado.es</w:t>
    </w:r>
    <w:r w:rsidR="00713B9E">
      <w:rPr>
        <w:color w:val="A6A6A6" w:themeColor="background1" w:themeShade="A6"/>
        <w:sz w:val="20"/>
        <w:szCs w:val="20"/>
      </w:rPr>
      <w:t xml:space="preserve"> - </w:t>
    </w:r>
    <w:r w:rsidRPr="00713B9E">
      <w:rPr>
        <w:color w:val="A6A6A6" w:themeColor="background1" w:themeShade="A6"/>
        <w:sz w:val="20"/>
        <w:szCs w:val="20"/>
      </w:rPr>
      <w:t>www.</w:t>
    </w:r>
    <w:r w:rsidRPr="00713B9E">
      <w:rPr>
        <w:color w:val="A6A6A6" w:themeColor="background1" w:themeShade="A6"/>
        <w:sz w:val="20"/>
        <w:szCs w:val="20"/>
      </w:rPr>
      <w:t>jsabogado.es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E00D" w14:textId="77777777" w:rsidR="000B304A" w:rsidRDefault="000B30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615D" w14:textId="77777777" w:rsidR="00DA0E78" w:rsidRDefault="00DA0E78">
      <w:r>
        <w:rPr>
          <w:color w:val="000000"/>
        </w:rPr>
        <w:separator/>
      </w:r>
    </w:p>
  </w:footnote>
  <w:footnote w:type="continuationSeparator" w:id="0">
    <w:p w14:paraId="7D7FEC58" w14:textId="77777777" w:rsidR="00DA0E78" w:rsidRDefault="00DA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52B4" w14:textId="77777777" w:rsidR="000B304A" w:rsidRDefault="000B30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C40A" w14:textId="0FDD6508" w:rsidR="00CE4B6A" w:rsidRDefault="007F7B68" w:rsidP="007F7B68">
    <w:pPr>
      <w:pStyle w:val="Encabezado"/>
      <w:tabs>
        <w:tab w:val="clear" w:pos="4252"/>
        <w:tab w:val="clear" w:pos="8504"/>
        <w:tab w:val="left" w:pos="81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642B" w14:textId="77777777" w:rsidR="000B304A" w:rsidRDefault="000B30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4083"/>
    <w:multiLevelType w:val="multilevel"/>
    <w:tmpl w:val="677A18E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DB80054"/>
    <w:multiLevelType w:val="multilevel"/>
    <w:tmpl w:val="6CAA39C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2985265">
    <w:abstractNumId w:val="1"/>
  </w:num>
  <w:num w:numId="2" w16cid:durableId="176575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A6"/>
    <w:rsid w:val="000B304A"/>
    <w:rsid w:val="004071A0"/>
    <w:rsid w:val="00551E38"/>
    <w:rsid w:val="005F5B7A"/>
    <w:rsid w:val="006E3CF4"/>
    <w:rsid w:val="00713B9E"/>
    <w:rsid w:val="0079431D"/>
    <w:rsid w:val="007F7B68"/>
    <w:rsid w:val="00B67D14"/>
    <w:rsid w:val="00BF41A6"/>
    <w:rsid w:val="00CE4B6A"/>
    <w:rsid w:val="00DA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F42CB"/>
  <w15:docId w15:val="{29045E32-CB12-45A8-BC18-FBBFC1E2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MS Gothic" w:hAnsi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E4B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4B6A"/>
  </w:style>
  <w:style w:type="paragraph" w:styleId="Piedepgina">
    <w:name w:val="footer"/>
    <w:basedOn w:val="Normal"/>
    <w:link w:val="PiedepginaCar"/>
    <w:uiPriority w:val="99"/>
    <w:unhideWhenUsed/>
    <w:rsid w:val="00CE4B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B6A"/>
  </w:style>
  <w:style w:type="character" w:styleId="Hipervnculo">
    <w:name w:val="Hyperlink"/>
    <w:basedOn w:val="Fuentedeprrafopredeter"/>
    <w:uiPriority w:val="99"/>
    <w:unhideWhenUsed/>
    <w:rsid w:val="00713B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3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 Diego González Raspanti</cp:lastModifiedBy>
  <cp:revision>7</cp:revision>
  <cp:lastPrinted>2023-05-04T16:20:00Z</cp:lastPrinted>
  <dcterms:created xsi:type="dcterms:W3CDTF">2023-04-27T07:20:00Z</dcterms:created>
  <dcterms:modified xsi:type="dcterms:W3CDTF">2023-05-04T16:21:00Z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